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FD" w:rsidRDefault="00930367">
      <w:r>
        <w:rPr>
          <w:noProof/>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2209800" cy="1804670"/>
            <wp:effectExtent l="0" t="0" r="0" b="5080"/>
            <wp:wrapSquare wrapText="bothSides"/>
            <wp:docPr id="27" name="Picture 27" descr="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1805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6FFD" w:rsidRPr="00A86FFD" w:rsidRDefault="00A86FFD" w:rsidP="00A86FFD"/>
    <w:p w:rsidR="00A86FFD" w:rsidRPr="00A86FFD" w:rsidRDefault="00A86FFD" w:rsidP="00A86FFD"/>
    <w:p w:rsidR="00A86FFD" w:rsidRPr="00A86FFD" w:rsidRDefault="00A86FFD" w:rsidP="00A86FFD"/>
    <w:p w:rsidR="00A86FFD" w:rsidRPr="00A86FFD" w:rsidRDefault="00A86FFD" w:rsidP="00A86FFD"/>
    <w:p w:rsidR="00A86FFD" w:rsidRPr="00A86FFD" w:rsidRDefault="00A86FFD" w:rsidP="00A86FFD"/>
    <w:p w:rsidR="00A86FFD" w:rsidRPr="00A86FFD" w:rsidRDefault="00A86FFD" w:rsidP="00A86FFD"/>
    <w:p w:rsidR="00A86FFD" w:rsidRPr="00A86FFD" w:rsidRDefault="00A86FFD" w:rsidP="00A86FFD"/>
    <w:p w:rsidR="00A86FFD" w:rsidRDefault="00A86FFD" w:rsidP="00A86FFD"/>
    <w:p w:rsidR="00B77BBA" w:rsidRDefault="00A86FFD" w:rsidP="00372946">
      <w:pPr>
        <w:tabs>
          <w:tab w:val="left" w:pos="1056"/>
        </w:tabs>
        <w:jc w:val="center"/>
        <w:rPr>
          <w:sz w:val="44"/>
          <w:szCs w:val="44"/>
        </w:rPr>
      </w:pPr>
      <w:r>
        <w:rPr>
          <w:sz w:val="44"/>
          <w:szCs w:val="44"/>
        </w:rPr>
        <w:t>Fifth Tuesday – August 29, 2017</w:t>
      </w:r>
    </w:p>
    <w:p w:rsidR="00A86FFD" w:rsidRPr="00372946" w:rsidRDefault="00372946" w:rsidP="00372946">
      <w:pPr>
        <w:tabs>
          <w:tab w:val="left" w:pos="1056"/>
        </w:tabs>
        <w:jc w:val="center"/>
        <w:rPr>
          <w:sz w:val="44"/>
          <w:szCs w:val="44"/>
          <w:u w:val="single"/>
        </w:rPr>
      </w:pPr>
      <w:r w:rsidRPr="00372946">
        <w:rPr>
          <w:sz w:val="44"/>
          <w:szCs w:val="44"/>
          <w:u w:val="single"/>
        </w:rPr>
        <w:t>Special Session: Community Opioid Discussion</w:t>
      </w:r>
    </w:p>
    <w:p w:rsidR="00372946" w:rsidRDefault="00372946" w:rsidP="00A86FFD">
      <w:pPr>
        <w:tabs>
          <w:tab w:val="left" w:pos="1056"/>
        </w:tabs>
        <w:rPr>
          <w:sz w:val="32"/>
          <w:szCs w:val="32"/>
        </w:rPr>
      </w:pPr>
      <w:r>
        <w:rPr>
          <w:sz w:val="32"/>
          <w:szCs w:val="32"/>
        </w:rPr>
        <w:t xml:space="preserve">Since there is no Common Council meeting held on the Fifth Tuesday of a month, there will be a special public discussion of the opioid crisis in our community. This discussion, hosted by Councilman Geoff Paddock, will include speakers from the Fort Wayne Police Department, Allen County Health Department and area treatment centers. </w:t>
      </w:r>
    </w:p>
    <w:p w:rsidR="00372946" w:rsidRDefault="00372946" w:rsidP="00A86FFD">
      <w:pPr>
        <w:tabs>
          <w:tab w:val="left" w:pos="1056"/>
        </w:tabs>
        <w:rPr>
          <w:sz w:val="32"/>
          <w:szCs w:val="32"/>
        </w:rPr>
      </w:pPr>
    </w:p>
    <w:p w:rsidR="00372946" w:rsidRPr="00372946" w:rsidRDefault="00372946" w:rsidP="00372946">
      <w:pPr>
        <w:tabs>
          <w:tab w:val="left" w:pos="1056"/>
        </w:tabs>
        <w:spacing w:before="240"/>
        <w:rPr>
          <w:sz w:val="32"/>
          <w:szCs w:val="32"/>
        </w:rPr>
      </w:pPr>
      <w:r>
        <w:rPr>
          <w:sz w:val="32"/>
          <w:szCs w:val="32"/>
        </w:rPr>
        <w:t xml:space="preserve">This discussion will begin at 5:30 PM in Room 030 – Council Discussion Room on the Garden Level of Citizen’s Square (200 E Berry St, Fort Wayne IN 46802). This is open to the public. </w:t>
      </w:r>
      <w:bookmarkStart w:id="0" w:name="_GoBack"/>
      <w:bookmarkEnd w:id="0"/>
    </w:p>
    <w:sectPr w:rsidR="00372946" w:rsidRPr="00372946" w:rsidSect="00930367">
      <w:pgSz w:w="12240" w:h="15840"/>
      <w:pgMar w:top="1440" w:right="1440" w:bottom="1440" w:left="1440" w:header="720" w:footer="720" w:gutter="0"/>
      <w:pgBorders w:offsetFrom="page">
        <w:top w:val="thinThickThinMediumGap" w:sz="24" w:space="24" w:color="17365D" w:themeColor="text2" w:themeShade="BF"/>
        <w:left w:val="thinThickThinMediumGap" w:sz="24" w:space="24" w:color="17365D" w:themeColor="text2" w:themeShade="BF"/>
        <w:bottom w:val="thinThickThinMediumGap" w:sz="24" w:space="24" w:color="17365D" w:themeColor="text2" w:themeShade="BF"/>
        <w:right w:val="thinThickThinMediumGap" w:sz="24" w:space="24" w:color="17365D" w:themeColor="text2"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78"/>
    <w:rsid w:val="00005999"/>
    <w:rsid w:val="00065562"/>
    <w:rsid w:val="000779B4"/>
    <w:rsid w:val="000F3210"/>
    <w:rsid w:val="000F63FB"/>
    <w:rsid w:val="0010377A"/>
    <w:rsid w:val="0017134B"/>
    <w:rsid w:val="0019320A"/>
    <w:rsid w:val="001D7ACA"/>
    <w:rsid w:val="001E5461"/>
    <w:rsid w:val="002067D3"/>
    <w:rsid w:val="00243EBF"/>
    <w:rsid w:val="00245B31"/>
    <w:rsid w:val="00256F65"/>
    <w:rsid w:val="00274099"/>
    <w:rsid w:val="00293CE0"/>
    <w:rsid w:val="002E139F"/>
    <w:rsid w:val="002E1E08"/>
    <w:rsid w:val="00301DC0"/>
    <w:rsid w:val="0033153D"/>
    <w:rsid w:val="00331878"/>
    <w:rsid w:val="00333805"/>
    <w:rsid w:val="00350874"/>
    <w:rsid w:val="00353896"/>
    <w:rsid w:val="00372946"/>
    <w:rsid w:val="003A2A28"/>
    <w:rsid w:val="003A3DDB"/>
    <w:rsid w:val="003D36B3"/>
    <w:rsid w:val="003E1B3C"/>
    <w:rsid w:val="003E5854"/>
    <w:rsid w:val="00430664"/>
    <w:rsid w:val="00485600"/>
    <w:rsid w:val="004A65D0"/>
    <w:rsid w:val="004B4EC6"/>
    <w:rsid w:val="004B5283"/>
    <w:rsid w:val="004D0B2B"/>
    <w:rsid w:val="005263DF"/>
    <w:rsid w:val="00566B31"/>
    <w:rsid w:val="005B3ED1"/>
    <w:rsid w:val="005F0AFF"/>
    <w:rsid w:val="005F62F3"/>
    <w:rsid w:val="00620839"/>
    <w:rsid w:val="006A0886"/>
    <w:rsid w:val="006D6C1A"/>
    <w:rsid w:val="006E1A3A"/>
    <w:rsid w:val="006E71BF"/>
    <w:rsid w:val="006E7264"/>
    <w:rsid w:val="006F59F6"/>
    <w:rsid w:val="0071471B"/>
    <w:rsid w:val="00737987"/>
    <w:rsid w:val="00782D43"/>
    <w:rsid w:val="007E6606"/>
    <w:rsid w:val="00802EF8"/>
    <w:rsid w:val="00831917"/>
    <w:rsid w:val="00877091"/>
    <w:rsid w:val="00895DF0"/>
    <w:rsid w:val="008D2DAB"/>
    <w:rsid w:val="009041D5"/>
    <w:rsid w:val="00930367"/>
    <w:rsid w:val="00935141"/>
    <w:rsid w:val="00947059"/>
    <w:rsid w:val="009509C3"/>
    <w:rsid w:val="00950DA3"/>
    <w:rsid w:val="009763EC"/>
    <w:rsid w:val="009858E0"/>
    <w:rsid w:val="009B0392"/>
    <w:rsid w:val="009D64F8"/>
    <w:rsid w:val="009E20A0"/>
    <w:rsid w:val="009F41D0"/>
    <w:rsid w:val="00A054A8"/>
    <w:rsid w:val="00A07324"/>
    <w:rsid w:val="00A47BB4"/>
    <w:rsid w:val="00A50F60"/>
    <w:rsid w:val="00A86FFD"/>
    <w:rsid w:val="00A93C05"/>
    <w:rsid w:val="00AE0E68"/>
    <w:rsid w:val="00AF088F"/>
    <w:rsid w:val="00B2119B"/>
    <w:rsid w:val="00B54AE2"/>
    <w:rsid w:val="00B64170"/>
    <w:rsid w:val="00B74ABD"/>
    <w:rsid w:val="00B77BBA"/>
    <w:rsid w:val="00B8128C"/>
    <w:rsid w:val="00C20CE1"/>
    <w:rsid w:val="00C742B7"/>
    <w:rsid w:val="00CF7380"/>
    <w:rsid w:val="00D03B21"/>
    <w:rsid w:val="00D4380E"/>
    <w:rsid w:val="00D43B1B"/>
    <w:rsid w:val="00D461C6"/>
    <w:rsid w:val="00D76A78"/>
    <w:rsid w:val="00DB0EFF"/>
    <w:rsid w:val="00DE3BB5"/>
    <w:rsid w:val="00E31197"/>
    <w:rsid w:val="00E64183"/>
    <w:rsid w:val="00E767FF"/>
    <w:rsid w:val="00E92ADC"/>
    <w:rsid w:val="00EA3FED"/>
    <w:rsid w:val="00EF5520"/>
    <w:rsid w:val="00F1159A"/>
    <w:rsid w:val="00F60C0F"/>
    <w:rsid w:val="00F66698"/>
    <w:rsid w:val="00F979BE"/>
    <w:rsid w:val="00FA53E5"/>
    <w:rsid w:val="00FE0F9B"/>
    <w:rsid w:val="00FE29C7"/>
    <w:rsid w:val="00FE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Fort Wayne/Allen County</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A. Reed</dc:creator>
  <cp:lastModifiedBy>Stacy A. Reed</cp:lastModifiedBy>
  <cp:revision>1</cp:revision>
  <dcterms:created xsi:type="dcterms:W3CDTF">2017-08-25T16:22:00Z</dcterms:created>
  <dcterms:modified xsi:type="dcterms:W3CDTF">2017-08-25T18:50:00Z</dcterms:modified>
</cp:coreProperties>
</file>